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E96" w14:textId="77777777" w:rsidR="00000000" w:rsidRDefault="00000000">
      <w:pPr>
        <w:pStyle w:val="Default"/>
      </w:pPr>
    </w:p>
    <w:p w14:paraId="12BCDBB0" w14:textId="77777777" w:rsidR="00000000" w:rsidRDefault="00000000">
      <w:pPr>
        <w:pStyle w:val="Default"/>
        <w:spacing w:after="217"/>
        <w:ind w:left="3317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[Upload in pdf; limit 10MB per file pdf] </w:t>
      </w:r>
    </w:p>
    <w:p w14:paraId="7244B572" w14:textId="77777777" w:rsidR="00000000" w:rsidRDefault="00000000">
      <w:pPr>
        <w:pStyle w:val="CM1"/>
        <w:spacing w:after="342" w:line="300" w:lineRule="atLeast"/>
        <w:rPr>
          <w:rFonts w:ascii="AAAAAC+ArialNarrow-Bold" w:hAnsi="AAAAAC+ArialNarrow-Bold" w:cs="AAAAAC+ArialNarrow-Bold"/>
          <w:color w:val="000000"/>
          <w:sz w:val="26"/>
          <w:szCs w:val="26"/>
        </w:rPr>
      </w:pPr>
      <w:r>
        <w:rPr>
          <w:rFonts w:ascii="AAAAAC+ArialNarrow-Bold" w:hAnsi="AAAAAC+ArialNarrow-Bold" w:cs="AAAAAC+ArialNarrow-Bold"/>
          <w:b/>
          <w:bCs/>
          <w:color w:val="000000"/>
          <w:sz w:val="26"/>
          <w:szCs w:val="26"/>
        </w:rPr>
        <w:t xml:space="preserve">PhD Program HabiT Research Proposal Template </w:t>
      </w:r>
    </w:p>
    <w:p w14:paraId="50F1BBB3" w14:textId="77777777" w:rsidR="00000000" w:rsidRDefault="00000000">
      <w:pPr>
        <w:pStyle w:val="Default"/>
        <w:framePr w:w="10435" w:wrap="auto" w:vAnchor="page" w:hAnchor="page" w:x="1134" w:y="2552"/>
        <w:spacing w:after="220"/>
        <w:rPr>
          <w:rFonts w:ascii="AAAAAC+ArialNarrow-Bold" w:hAnsi="AAAAAC+ArialNarrow-Bold" w:cs="AAAAAC+ArialNarrow-Bold"/>
          <w:sz w:val="26"/>
          <w:szCs w:val="26"/>
        </w:rPr>
      </w:pPr>
      <w:r>
        <w:rPr>
          <w:rFonts w:ascii="AAAAAC+ArialNarrow-Bold" w:hAnsi="AAAAAC+ArialNarrow-Bold" w:cs="AAAAAC+ArialNarrow-Bold"/>
          <w:sz w:val="26"/>
          <w:szCs w:val="26"/>
        </w:rPr>
        <w:pict w14:anchorId="592CE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27.2pt;mso-position-vertical:absolute">
            <v:imagedata r:id="rId4" o:title=""/>
          </v:shape>
        </w:pict>
      </w:r>
    </w:p>
    <w:p w14:paraId="64BA939F" w14:textId="77777777" w:rsidR="00000000" w:rsidRDefault="00000000">
      <w:pPr>
        <w:pStyle w:val="CM1"/>
        <w:spacing w:after="342" w:line="240" w:lineRule="atLeast"/>
        <w:jc w:val="center"/>
        <w:rPr>
          <w:rFonts w:cs="AAAAAB+ArialNarrow"/>
          <w:color w:val="000000"/>
          <w:sz w:val="22"/>
          <w:szCs w:val="22"/>
        </w:rPr>
      </w:pPr>
      <w:r>
        <w:rPr>
          <w:rFonts w:cs="AAAAAB+ArialNarrow"/>
          <w:color w:val="000000"/>
          <w:sz w:val="22"/>
          <w:szCs w:val="22"/>
        </w:rPr>
        <w:t xml:space="preserve">RESEARCH PROJECT DESCRIPTION (Rules and contents at https://www.diarc.abit.unina.it/index.php/program-overview/) </w:t>
      </w:r>
    </w:p>
    <w:p w14:paraId="64BE338B" w14:textId="77777777" w:rsidR="00000000" w:rsidRDefault="00000000">
      <w:pPr>
        <w:pStyle w:val="Default"/>
        <w:framePr w:w="10430" w:wrap="auto" w:vAnchor="page" w:hAnchor="page" w:x="1139" w:y="4091"/>
        <w:spacing w:after="220"/>
        <w:rPr>
          <w:sz w:val="22"/>
          <w:szCs w:val="22"/>
        </w:rPr>
      </w:pPr>
      <w:r>
        <w:rPr>
          <w:sz w:val="22"/>
          <w:szCs w:val="22"/>
        </w:rPr>
        <w:pict w14:anchorId="2B0D1466">
          <v:shape id="_x0000_i1026" type="#_x0000_t75" style="width:481.2pt;height:108pt;mso-position-vertical:absolute">
            <v:imagedata r:id="rId5" o:title=""/>
          </v:shape>
        </w:pict>
      </w:r>
    </w:p>
    <w:p w14:paraId="6FCC5434" w14:textId="77777777" w:rsidR="00000000" w:rsidRPr="007C7262" w:rsidRDefault="00000000">
      <w:pPr>
        <w:pStyle w:val="Default"/>
        <w:rPr>
          <w:rFonts w:cs="Times New Roman"/>
          <w:color w:val="auto"/>
        </w:rPr>
      </w:pPr>
      <w:r>
        <w:rPr>
          <w:noProof/>
        </w:rPr>
        <w:pict w14:anchorId="2FD447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65pt;margin-top:310.55pt;width:516.6pt;height:61.85pt;z-index:1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7"/>
                    <w:gridCol w:w="7157"/>
                    <w:gridCol w:w="18"/>
                  </w:tblGrid>
                  <w:tr w:rsidR="00000000" w:rsidRPr="007C7262" w14:paraId="479790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7"/>
                    </w:trPr>
                    <w:tc>
                      <w:tcPr>
                        <w:tcW w:w="2357" w:type="dxa"/>
                        <w:tcBorders>
                          <w:top w:val="single" w:sz="12" w:space="0" w:color="CACACA"/>
                          <w:left w:val="single" w:sz="12" w:space="0" w:color="CACACA"/>
                          <w:bottom w:val="single" w:sz="12" w:space="0" w:color="CACACA"/>
                          <w:right w:val="single" w:sz="10" w:space="0" w:color="CACACA"/>
                        </w:tcBorders>
                        <w:vAlign w:val="bottom"/>
                      </w:tcPr>
                      <w:p w14:paraId="7B3BB3B4" w14:textId="77777777" w:rsidR="00000000" w:rsidRPr="007C7262" w:rsidRDefault="0000000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7C7262">
                          <w:rPr>
                            <w:rFonts w:ascii="AAAAAC+ArialNarrow-Bold" w:hAnsi="AAAAAC+ArialNarrow-Bold" w:cs="AAAAAC+ArialNarrow-Bold"/>
                            <w:b/>
                            <w:bCs/>
                            <w:sz w:val="22"/>
                            <w:szCs w:val="22"/>
                          </w:rPr>
                          <w:t xml:space="preserve">Introduction </w:t>
                        </w:r>
                        <w:r w:rsidRPr="007C7262">
                          <w:rPr>
                            <w:sz w:val="22"/>
                            <w:szCs w:val="22"/>
                          </w:rPr>
                          <w:t xml:space="preserve">(maximum  2000 characters, including spaces) </w:t>
                        </w:r>
                      </w:p>
                    </w:tc>
                    <w:tc>
                      <w:tcPr>
                        <w:tcW w:w="7175" w:type="dxa"/>
                        <w:gridSpan w:val="2"/>
                        <w:tcBorders>
                          <w:top w:val="single" w:sz="12" w:space="0" w:color="CACACA"/>
                          <w:left w:val="single" w:sz="10" w:space="0" w:color="CACACA"/>
                          <w:bottom w:val="single" w:sz="12" w:space="0" w:color="CACACA"/>
                          <w:right w:val="single" w:sz="12" w:space="0" w:color="CACACA"/>
                        </w:tcBorders>
                      </w:tcPr>
                      <w:p w14:paraId="3C69F2E2" w14:textId="77777777" w:rsidR="00000000" w:rsidRPr="007C7262" w:rsidRDefault="0000000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14:paraId="0CC740A3" w14:textId="77777777" w:rsidR="00000000" w:rsidRPr="007C7262" w:rsidRDefault="00000000">
      <w:pPr>
        <w:pStyle w:val="Default"/>
        <w:rPr>
          <w:rFonts w:cs="Times New Roman"/>
          <w:color w:val="auto"/>
        </w:rPr>
      </w:pPr>
      <w:r>
        <w:rPr>
          <w:noProof/>
        </w:rPr>
        <w:pict w14:anchorId="7DBF276F">
          <v:shape id="_x0000_s1027" type="#_x0000_t202" style="position:absolute;margin-left:53.65pt;margin-top:375.05pt;width:515.7pt;height:61.85pt;z-index:2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7"/>
                    <w:gridCol w:w="7157"/>
                    <w:gridCol w:w="18"/>
                  </w:tblGrid>
                  <w:tr w:rsidR="00000000" w:rsidRPr="007C7262" w14:paraId="62244D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8"/>
                    </w:trPr>
                    <w:tc>
                      <w:tcPr>
                        <w:tcW w:w="2357" w:type="dxa"/>
                        <w:tcBorders>
                          <w:top w:val="single" w:sz="12" w:space="0" w:color="CACACA"/>
                          <w:left w:val="single" w:sz="12" w:space="0" w:color="CACACA"/>
                          <w:bottom w:val="single" w:sz="12" w:space="0" w:color="CACACA"/>
                          <w:right w:val="single" w:sz="10" w:space="0" w:color="CACACA"/>
                        </w:tcBorders>
                        <w:vAlign w:val="bottom"/>
                      </w:tcPr>
                      <w:p w14:paraId="1670A977" w14:textId="77777777" w:rsidR="00000000" w:rsidRPr="007C7262" w:rsidRDefault="0000000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7C7262">
                          <w:rPr>
                            <w:rFonts w:ascii="AAAAAC+ArialNarrow-Bold" w:hAnsi="AAAAAC+ArialNarrow-Bold" w:cs="AAAAAC+ArialNarrow-Bold"/>
                            <w:b/>
                            <w:bCs/>
                            <w:sz w:val="22"/>
                            <w:szCs w:val="22"/>
                          </w:rPr>
                          <w:t xml:space="preserve">State of Art </w:t>
                        </w:r>
                        <w:r w:rsidRPr="007C7262">
                          <w:rPr>
                            <w:sz w:val="22"/>
                            <w:szCs w:val="22"/>
                          </w:rPr>
                          <w:t xml:space="preserve">(maximum  2000 characters, including spaces) 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single" w:sz="12" w:space="0" w:color="CACACA"/>
                          <w:left w:val="single" w:sz="10" w:space="0" w:color="CACACA"/>
                          <w:bottom w:val="single" w:sz="12" w:space="0" w:color="CACACA"/>
                          <w:right w:val="single" w:sz="12" w:space="0" w:color="CACACA"/>
                        </w:tcBorders>
                        <w:vAlign w:val="center"/>
                      </w:tcPr>
                      <w:p w14:paraId="7B21FE43" w14:textId="77777777" w:rsidR="00000000" w:rsidRPr="007C7262" w:rsidRDefault="0000000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14:paraId="53075680" w14:textId="77777777" w:rsidR="00000000" w:rsidRPr="007C7262" w:rsidRDefault="00000000">
      <w:pPr>
        <w:pStyle w:val="Default"/>
        <w:rPr>
          <w:rFonts w:cs="Times New Roman"/>
          <w:color w:val="auto"/>
        </w:rPr>
      </w:pPr>
      <w:r>
        <w:rPr>
          <w:noProof/>
        </w:rPr>
        <w:pict w14:anchorId="2958D9D1">
          <v:shape id="_x0000_s1028" type="#_x0000_t202" style="position:absolute;margin-left:53.65pt;margin-top:439.55pt;width:515.7pt;height:52.25pt;z-index:3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7"/>
                    <w:gridCol w:w="7157"/>
                    <w:gridCol w:w="18"/>
                  </w:tblGrid>
                  <w:tr w:rsidR="00000000" w:rsidRPr="007C7262" w14:paraId="4FF004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18"/>
                    </w:trPr>
                    <w:tc>
                      <w:tcPr>
                        <w:tcW w:w="2357" w:type="dxa"/>
                        <w:tcBorders>
                          <w:top w:val="single" w:sz="12" w:space="0" w:color="CACACA"/>
                          <w:left w:val="single" w:sz="12" w:space="0" w:color="CACACA"/>
                          <w:bottom w:val="single" w:sz="12" w:space="0" w:color="CACACA"/>
                          <w:right w:val="single" w:sz="10" w:space="0" w:color="CACACA"/>
                        </w:tcBorders>
                        <w:vAlign w:val="center"/>
                      </w:tcPr>
                      <w:p w14:paraId="009F64D2" w14:textId="77777777" w:rsidR="00000000" w:rsidRPr="007C7262" w:rsidRDefault="0000000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7C7262">
                          <w:rPr>
                            <w:rFonts w:ascii="AAAAAC+ArialNarrow-Bold" w:hAnsi="AAAAAC+ArialNarrow-Bold" w:cs="AAAAAC+ArialNarrow-Bold"/>
                            <w:b/>
                            <w:bCs/>
                            <w:sz w:val="22"/>
                            <w:szCs w:val="22"/>
                          </w:rPr>
                          <w:t xml:space="preserve">Objectives </w:t>
                        </w:r>
                        <w:r w:rsidRPr="007C7262">
                          <w:rPr>
                            <w:sz w:val="22"/>
                            <w:szCs w:val="22"/>
                          </w:rPr>
                          <w:t xml:space="preserve">(max 3.000 characters including spaces) 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single" w:sz="12" w:space="0" w:color="CACACA"/>
                          <w:left w:val="single" w:sz="10" w:space="0" w:color="CACACA"/>
                          <w:bottom w:val="single" w:sz="12" w:space="0" w:color="CACACA"/>
                          <w:right w:val="single" w:sz="12" w:space="0" w:color="CACACA"/>
                        </w:tcBorders>
                        <w:vAlign w:val="center"/>
                      </w:tcPr>
                      <w:p w14:paraId="7DEB88E7" w14:textId="77777777" w:rsidR="00000000" w:rsidRPr="007C7262" w:rsidRDefault="0000000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14:paraId="5B8E498F" w14:textId="77777777" w:rsidR="00000000" w:rsidRPr="007C7262" w:rsidRDefault="00000000">
      <w:pPr>
        <w:pStyle w:val="Default"/>
        <w:rPr>
          <w:rFonts w:cs="Times New Roman"/>
          <w:color w:val="auto"/>
        </w:rPr>
      </w:pPr>
      <w:r>
        <w:rPr>
          <w:noProof/>
        </w:rPr>
        <w:pict w14:anchorId="50A8F094">
          <v:shape id="_x0000_s1029" type="#_x0000_t202" style="position:absolute;margin-left:53.65pt;margin-top:496.05pt;width:516.6pt;height:61.85pt;z-index:4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7"/>
                    <w:gridCol w:w="7175"/>
                  </w:tblGrid>
                  <w:tr w:rsidR="00000000" w:rsidRPr="007C7262" w14:paraId="7A114F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7"/>
                    </w:trPr>
                    <w:tc>
                      <w:tcPr>
                        <w:tcW w:w="2357" w:type="dxa"/>
                        <w:tcBorders>
                          <w:top w:val="single" w:sz="12" w:space="0" w:color="CACACA"/>
                          <w:left w:val="single" w:sz="12" w:space="0" w:color="CACACA"/>
                          <w:bottom w:val="single" w:sz="12" w:space="0" w:color="CACACA"/>
                          <w:right w:val="single" w:sz="10" w:space="0" w:color="CACACA"/>
                        </w:tcBorders>
                        <w:vAlign w:val="bottom"/>
                      </w:tcPr>
                      <w:p w14:paraId="5A3CBF40" w14:textId="77777777" w:rsidR="00000000" w:rsidRPr="007C7262" w:rsidRDefault="0000000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7C7262">
                          <w:rPr>
                            <w:rFonts w:ascii="AAAAAC+ArialNarrow-Bold" w:hAnsi="AAAAAC+ArialNarrow-Bold" w:cs="AAAAAC+ArialNarrow-Bold"/>
                            <w:b/>
                            <w:bCs/>
                            <w:sz w:val="22"/>
                            <w:szCs w:val="22"/>
                          </w:rPr>
                          <w:t>Methodology</w:t>
                        </w:r>
                        <w:r w:rsidRPr="007C7262">
                          <w:rPr>
                            <w:sz w:val="22"/>
                            <w:szCs w:val="22"/>
                          </w:rPr>
                          <w:t xml:space="preserve">(maximum  2000 characters, including spaces) </w:t>
                        </w:r>
                      </w:p>
                    </w:tc>
                    <w:tc>
                      <w:tcPr>
                        <w:tcW w:w="7175" w:type="dxa"/>
                        <w:tcBorders>
                          <w:top w:val="single" w:sz="12" w:space="0" w:color="CACACA"/>
                          <w:left w:val="single" w:sz="10" w:space="0" w:color="CACACA"/>
                          <w:bottom w:val="single" w:sz="12" w:space="0" w:color="CACACA"/>
                          <w:right w:val="single" w:sz="12" w:space="0" w:color="CACACA"/>
                        </w:tcBorders>
                        <w:vAlign w:val="center"/>
                      </w:tcPr>
                      <w:p w14:paraId="6781CFE4" w14:textId="77777777" w:rsidR="00000000" w:rsidRPr="007C7262" w:rsidRDefault="0000000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14:paraId="7CA8E3B7" w14:textId="77777777" w:rsidR="00000000" w:rsidRDefault="00000000">
      <w:pPr>
        <w:pStyle w:val="CM1"/>
        <w:spacing w:after="342"/>
        <w:rPr>
          <w:rFonts w:ascii="AAAAAC+ArialNarrow-Bold" w:hAnsi="AAAAAC+ArialNarrow-Bold" w:cs="AAAAAC+ArialNarrow-Bold"/>
          <w:sz w:val="22"/>
          <w:szCs w:val="22"/>
        </w:rPr>
      </w:pPr>
      <w:r>
        <w:rPr>
          <w:rFonts w:ascii="AAAAAC+ArialNarrow-Bold" w:hAnsi="AAAAAC+ArialNarrow-Bold" w:cs="AAAAAC+ArialNarrow-Bold"/>
          <w:b/>
          <w:bCs/>
          <w:sz w:val="22"/>
          <w:szCs w:val="22"/>
        </w:rPr>
        <w:t xml:space="preserve">Workplan </w:t>
      </w:r>
    </w:p>
    <w:p w14:paraId="7634CB7A" w14:textId="77777777" w:rsidR="00000000" w:rsidRPr="007C7262" w:rsidRDefault="00000000">
      <w:pPr>
        <w:pStyle w:val="Default"/>
        <w:rPr>
          <w:rFonts w:cs="Times New Roman"/>
          <w:color w:val="auto"/>
        </w:rPr>
      </w:pPr>
      <w:r>
        <w:rPr>
          <w:noProof/>
        </w:rPr>
        <w:pict w14:anchorId="7C224CCE">
          <v:shape id="_x0000_s1030" type="#_x0000_t202" style="position:absolute;margin-left:53.65pt;margin-top:589.15pt;width:516.6pt;height:69.05pt;z-index:5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7"/>
                    <w:gridCol w:w="7175"/>
                  </w:tblGrid>
                  <w:tr w:rsidR="00000000" w:rsidRPr="007C7262" w14:paraId="1ED7F9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7"/>
                    </w:trPr>
                    <w:tc>
                      <w:tcPr>
                        <w:tcW w:w="2357" w:type="dxa"/>
                        <w:tcBorders>
                          <w:top w:val="single" w:sz="12" w:space="0" w:color="CACACA"/>
                          <w:left w:val="single" w:sz="12" w:space="0" w:color="CACACA"/>
                          <w:bottom w:val="single" w:sz="12" w:space="0" w:color="CACACA"/>
                          <w:right w:val="single" w:sz="10" w:space="0" w:color="CACACA"/>
                        </w:tcBorders>
                        <w:vAlign w:val="center"/>
                      </w:tcPr>
                      <w:p w14:paraId="73ABCCC4" w14:textId="77777777" w:rsidR="00000000" w:rsidRPr="007C7262" w:rsidRDefault="0000000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7C7262">
                          <w:rPr>
                            <w:rFonts w:ascii="AAAAAC+ArialNarrow-Bold" w:hAnsi="AAAAAC+ArialNarrow-Bold" w:cs="AAAAAC+ArialNarrow-Bold"/>
                            <w:b/>
                            <w:bCs/>
                            <w:sz w:val="22"/>
                            <w:szCs w:val="22"/>
                          </w:rPr>
                          <w:t xml:space="preserve">Conclusions and Expected Outcomes </w:t>
                        </w:r>
                        <w:r w:rsidRPr="007C7262">
                          <w:rPr>
                            <w:sz w:val="22"/>
                            <w:szCs w:val="22"/>
                          </w:rPr>
                          <w:t xml:space="preserve">(max 1.500 characters including spaces) </w:t>
                        </w:r>
                      </w:p>
                    </w:tc>
                    <w:tc>
                      <w:tcPr>
                        <w:tcW w:w="7175" w:type="dxa"/>
                        <w:tcBorders>
                          <w:top w:val="single" w:sz="12" w:space="0" w:color="CACACA"/>
                          <w:left w:val="single" w:sz="10" w:space="0" w:color="CACACA"/>
                          <w:bottom w:val="single" w:sz="12" w:space="0" w:color="CACACA"/>
                          <w:right w:val="single" w:sz="12" w:space="0" w:color="CACACA"/>
                        </w:tcBorders>
                        <w:vAlign w:val="center"/>
                      </w:tcPr>
                      <w:p w14:paraId="20DB79AF" w14:textId="77777777" w:rsidR="00000000" w:rsidRPr="007C7262" w:rsidRDefault="00000000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14:paraId="3A26A656" w14:textId="77777777" w:rsidR="00000000" w:rsidRDefault="00000000">
                  <w:pPr>
                    <w:spacing w:after="0"/>
                    <w:rPr>
                      <w:rStyle w:val="Normale"/>
                      <w:rFonts w:ascii="Times New Roman" w:hAnsi="Times New Roman"/>
                      <w:snapToGrid w:val="0"/>
                      <w:vanish/>
                      <w:color w:val="000000"/>
                      <w:w w:val="0"/>
                      <w:kern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</w:p>
              </w:txbxContent>
            </v:textbox>
            <w10:wrap type="through" anchorx="page" anchory="page"/>
          </v:shape>
        </w:pict>
      </w:r>
    </w:p>
    <w:p w14:paraId="626F0C04" w14:textId="77777777" w:rsidR="000D0567" w:rsidRDefault="00000000">
      <w:pPr>
        <w:pStyle w:val="Default"/>
        <w:framePr w:w="10430" w:wrap="auto" w:vAnchor="page" w:hAnchor="page" w:x="1139" w:y="13411"/>
      </w:pPr>
      <w:r w:rsidRPr="007C7262">
        <w:rPr>
          <w:rFonts w:cs="Times New Roman"/>
          <w:color w:val="auto"/>
        </w:rPr>
        <w:pict w14:anchorId="4AE98262">
          <v:shape id="_x0000_i1027" type="#_x0000_t75" style="width:481.2pt;height:31.2pt;mso-position-vertical:absolute">
            <v:imagedata r:id="rId6" o:title=""/>
          </v:shape>
        </w:pict>
      </w:r>
      <w:r w:rsidRPr="007C7262">
        <w:rPr>
          <w:rFonts w:cs="Times New Roman"/>
          <w:color w:val="auto"/>
        </w:rPr>
        <w:t xml:space="preserve"> </w:t>
      </w:r>
    </w:p>
    <w:sectPr w:rsidR="000D0567">
      <w:pgSz w:w="11900" w:h="17340"/>
      <w:pgMar w:top="1775" w:right="1135" w:bottom="1134" w:left="10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B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C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262"/>
    <w:rsid w:val="000D0567"/>
    <w:rsid w:val="007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EAD9170"/>
  <w14:defaultImageDpi w14:val="0"/>
  <w15:docId w15:val="{2C0B5788-659A-4B51-9EBA-8A60FF21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AAAAB+ArialNarrow" w:hAnsi="AAAAAB+ArialNarrow" w:cs="AAAAAB+Arial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FE103ED3DFC448BC27B73634DC4FD" ma:contentTypeVersion="3" ma:contentTypeDescription="Creare un nuovo documento." ma:contentTypeScope="" ma:versionID="ccc0952e4c21a8500b91cec187993b4a">
  <xsd:schema xmlns:xsd="http://www.w3.org/2001/XMLSchema" xmlns:xs="http://www.w3.org/2001/XMLSchema" xmlns:p="http://schemas.microsoft.com/office/2006/metadata/properties" xmlns:ns2="6787534b-06c2-4d01-b927-5761d2ca5b58" targetNamespace="http://schemas.microsoft.com/office/2006/metadata/properties" ma:root="true" ma:fieldsID="f03a76d6aae2827d061f1fa4aaa4c8db" ns2:_="">
    <xsd:import namespace="6787534b-06c2-4d01-b927-5761d2ca5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7534b-06c2-4d01-b927-5761d2ca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B99E3-82B3-4184-B6D7-4EBF70B12F8A}"/>
</file>

<file path=customXml/itemProps2.xml><?xml version="1.0" encoding="utf-8"?>
<ds:datastoreItem xmlns:ds="http://schemas.openxmlformats.org/officeDocument/2006/customXml" ds:itemID="{EB1A40D6-695C-4AC2-AF19-6CD91FC06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Research Proposal Template</dc:title>
  <dc:subject/>
  <dc:creator>Emma Maglio</dc:creator>
  <cp:keywords/>
  <dc:description/>
  <cp:lastModifiedBy>Emma Maglio</cp:lastModifiedBy>
  <cp:revision>2</cp:revision>
  <dcterms:created xsi:type="dcterms:W3CDTF">2023-07-07T17:17:00Z</dcterms:created>
  <dcterms:modified xsi:type="dcterms:W3CDTF">2023-07-07T17:17:00Z</dcterms:modified>
</cp:coreProperties>
</file>